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B8" w:rsidRPr="000F69FB" w:rsidRDefault="009D46B8">
      <w:pPr>
        <w:rPr>
          <w:rFonts w:ascii="Bookman Old Style" w:hAnsi="Bookman Old Style"/>
        </w:rPr>
      </w:pPr>
    </w:p>
    <w:p w:rsidR="000F69FB" w:rsidRDefault="00083D9C" w:rsidP="000F69FB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673100</wp:posOffset>
            </wp:positionV>
            <wp:extent cx="615315" cy="1819275"/>
            <wp:effectExtent l="628650" t="0" r="603885" b="0"/>
            <wp:wrapNone/>
            <wp:docPr id="6" name="irc_mi" descr="http://images.clipartlogo.com/files/images/42/422179/carnation-flower-clip-art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logo.com/files/images/42/422179/carnation-flower-clip-art_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531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9FB" w:rsidRPr="000F69FB">
        <w:rPr>
          <w:rFonts w:ascii="Bookman Old Style" w:hAnsi="Bookman Old Style"/>
        </w:rPr>
        <w:t>Ωραία παιδιά, με τα μεγάλα μάτια σαν εκκλησίες χωρίς στασίδια.</w:t>
      </w:r>
      <w:r w:rsidR="000F69FB" w:rsidRPr="000F69FB">
        <w:rPr>
          <w:rFonts w:ascii="Bookman Old Style" w:hAnsi="Bookman Old Style"/>
        </w:rPr>
        <w:br/>
        <w:t>Ωραία παιδιά, δικά μας, με τη μεγάλη θλίψη των αντρείων,</w:t>
      </w:r>
      <w:r w:rsidR="000F69FB" w:rsidRPr="000F69FB">
        <w:rPr>
          <w:rFonts w:ascii="Bookman Old Style" w:hAnsi="Bookman Old Style"/>
        </w:rPr>
        <w:br/>
        <w:t>Αψήφιστοι, όρθιοι στα προπύλαια, στον πέτρινο αέρα,</w:t>
      </w:r>
      <w:r w:rsidR="000F69FB" w:rsidRPr="000F69FB">
        <w:rPr>
          <w:rFonts w:ascii="Bookman Old Style" w:hAnsi="Bookman Old Style"/>
        </w:rPr>
        <w:br/>
        <w:t>Έτοιμο χέρι, έτοιμο μάτι, - πώς μεγαλώνει</w:t>
      </w:r>
      <w:r w:rsidR="000F69FB" w:rsidRPr="000F69FB">
        <w:rPr>
          <w:rFonts w:ascii="Bookman Old Style" w:hAnsi="Bookman Old Style"/>
        </w:rPr>
        <w:br/>
        <w:t>το μπόι, το βήμα και η παλάμη του ανθρώπου.</w:t>
      </w:r>
    </w:p>
    <w:p w:rsidR="000F69FB" w:rsidRPr="000F69FB" w:rsidRDefault="000F69FB" w:rsidP="000F69F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Γ. Ρίτσος</w:t>
      </w:r>
    </w:p>
    <w:p w:rsidR="000F69FB" w:rsidRDefault="000F69FB" w:rsidP="000F69FB"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-1652270</wp:posOffset>
            </wp:positionV>
            <wp:extent cx="4200525" cy="3314700"/>
            <wp:effectExtent l="19050" t="0" r="9525" b="0"/>
            <wp:wrapSquare wrapText="bothSides"/>
            <wp:docPr id="3" name="2 - Εικόνα" descr="πολυτεχνείο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ολυτεχνείο 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9FB" w:rsidRDefault="000F69FB" w:rsidP="000F69FB"/>
    <w:p w:rsidR="009D46B8" w:rsidRDefault="009D46B8" w:rsidP="000F69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9FB">
        <w:rPr>
          <w:rFonts w:ascii="Times New Roman" w:hAnsi="Times New Roman" w:cs="Times New Roman"/>
          <w:b/>
          <w:sz w:val="32"/>
          <w:szCs w:val="32"/>
        </w:rPr>
        <w:t>6</w:t>
      </w:r>
      <w:r w:rsidRPr="000F69FB">
        <w:rPr>
          <w:rFonts w:ascii="Times New Roman" w:hAnsi="Times New Roman" w:cs="Times New Roman"/>
          <w:b/>
          <w:sz w:val="32"/>
          <w:szCs w:val="32"/>
          <w:vertAlign w:val="superscript"/>
        </w:rPr>
        <w:t>ο</w:t>
      </w:r>
      <w:r w:rsidRPr="000F69FB">
        <w:rPr>
          <w:rFonts w:ascii="Times New Roman" w:hAnsi="Times New Roman" w:cs="Times New Roman"/>
          <w:b/>
          <w:sz w:val="32"/>
          <w:szCs w:val="32"/>
        </w:rPr>
        <w:t xml:space="preserve"> ΓΥΜΝΑΣΙΟ ΓΑΛΑΤΣΙΟΥ</w:t>
      </w:r>
    </w:p>
    <w:p w:rsidR="000F69FB" w:rsidRPr="000F69FB" w:rsidRDefault="000F69FB" w:rsidP="000F69FB">
      <w:pPr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8256</wp:posOffset>
            </wp:positionV>
            <wp:extent cx="4181475" cy="3581400"/>
            <wp:effectExtent l="19050" t="0" r="9525" b="0"/>
            <wp:wrapNone/>
            <wp:docPr id="5" name="3 - Εικόνα" descr="πολυτεχνεί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ολυτεχνείο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9FB" w:rsidRPr="009D46B8" w:rsidRDefault="000F69FB" w:rsidP="009D46B8">
      <w:pPr>
        <w:jc w:val="center"/>
        <w:rPr>
          <w:b/>
          <w:sz w:val="32"/>
          <w:szCs w:val="32"/>
        </w:rPr>
      </w:pPr>
    </w:p>
    <w:p w:rsidR="000F69FB" w:rsidRDefault="000F69FB"/>
    <w:p w:rsidR="000F69FB" w:rsidRDefault="000F69FB"/>
    <w:p w:rsidR="009D46B8" w:rsidRDefault="009D46B8"/>
    <w:p w:rsidR="000F69FB" w:rsidRDefault="000F69FB"/>
    <w:p w:rsidR="000F69FB" w:rsidRDefault="000F69FB"/>
    <w:p w:rsidR="000F69FB" w:rsidRDefault="000F69FB"/>
    <w:p w:rsidR="000F69FB" w:rsidRDefault="000F69FB"/>
    <w:p w:rsidR="000F69FB" w:rsidRDefault="000F69FB"/>
    <w:p w:rsidR="000F69FB" w:rsidRDefault="000F69FB"/>
    <w:p w:rsidR="000F69FB" w:rsidRDefault="000F69FB"/>
    <w:p w:rsidR="000F69FB" w:rsidRDefault="00FA03A2" w:rsidP="000F69FB">
      <w:pPr>
        <w:jc w:val="center"/>
        <w:rPr>
          <w:rFonts w:ascii="Verdana" w:hAnsi="Verdana"/>
          <w:b/>
          <w:sz w:val="44"/>
          <w:szCs w:val="44"/>
        </w:rPr>
      </w:pPr>
      <w:r w:rsidRPr="00FA03A2">
        <w:rPr>
          <w:rFonts w:ascii="Verdana" w:hAnsi="Verdana"/>
          <w:b/>
          <w:sz w:val="44"/>
          <w:szCs w:val="44"/>
        </w:rPr>
        <w:t>17</w:t>
      </w:r>
      <w:r w:rsidRPr="00FA03A2">
        <w:rPr>
          <w:rFonts w:ascii="Verdana" w:hAnsi="Verdana"/>
          <w:b/>
          <w:sz w:val="44"/>
          <w:szCs w:val="44"/>
          <w:vertAlign w:val="superscript"/>
        </w:rPr>
        <w:t>η</w:t>
      </w:r>
      <w:r w:rsidRPr="00FA03A2">
        <w:rPr>
          <w:rFonts w:ascii="Verdana" w:hAnsi="Verdana"/>
          <w:b/>
          <w:sz w:val="44"/>
          <w:szCs w:val="44"/>
        </w:rPr>
        <w:t xml:space="preserve"> ΝΟΕΜΒΡΗ 1973</w:t>
      </w:r>
    </w:p>
    <w:p w:rsidR="009D46B8" w:rsidRDefault="00FA03A2" w:rsidP="00562D1E">
      <w:pPr>
        <w:jc w:val="center"/>
      </w:pPr>
      <w:r w:rsidRPr="00FA03A2">
        <w:rPr>
          <w:b/>
          <w:sz w:val="32"/>
          <w:szCs w:val="32"/>
        </w:rPr>
        <w:t>ΣΧΟΛΙΚΟ ΕΤΟΣ 2013-2014</w:t>
      </w:r>
    </w:p>
    <w:sectPr w:rsidR="009D46B8" w:rsidSect="000F69FB">
      <w:pgSz w:w="16838" w:h="11906" w:orient="landscape"/>
      <w:pgMar w:top="1134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D46B8"/>
    <w:rsid w:val="00083D9C"/>
    <w:rsid w:val="000F69FB"/>
    <w:rsid w:val="002D44AC"/>
    <w:rsid w:val="004171B8"/>
    <w:rsid w:val="005136A1"/>
    <w:rsid w:val="00562D1E"/>
    <w:rsid w:val="00963EA1"/>
    <w:rsid w:val="009D46B8"/>
    <w:rsid w:val="00A50445"/>
    <w:rsid w:val="00FA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4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jimnik</cp:lastModifiedBy>
  <cp:revision>3</cp:revision>
  <cp:lastPrinted>2013-11-13T19:08:00Z</cp:lastPrinted>
  <dcterms:created xsi:type="dcterms:W3CDTF">2013-11-13T19:10:00Z</dcterms:created>
  <dcterms:modified xsi:type="dcterms:W3CDTF">2013-11-21T21:59:00Z</dcterms:modified>
</cp:coreProperties>
</file>