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5D" w:rsidRDefault="00576E5D" w:rsidP="00D9104E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</w:p>
    <w:p w:rsidR="00576E5D" w:rsidRDefault="00576E5D" w:rsidP="00576E5D">
      <w:pPr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el-GR"/>
        </w:rPr>
      </w:pPr>
      <w:r w:rsidRPr="00576E5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el-GR"/>
        </w:rPr>
        <w:t>Γιορτή για την Παγκόσμια Ημέρα Ποίησης στο 6</w:t>
      </w:r>
      <w:r w:rsidRPr="00576E5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vertAlign w:val="superscript"/>
          <w:lang w:eastAsia="el-GR"/>
        </w:rPr>
        <w:t>ο</w:t>
      </w:r>
      <w:r w:rsidRPr="00576E5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el-GR"/>
        </w:rPr>
        <w:t xml:space="preserve"> Γυμνάσιο Γαλατσίου</w:t>
      </w:r>
    </w:p>
    <w:p w:rsidR="00576E5D" w:rsidRPr="00576E5D" w:rsidRDefault="00576E5D" w:rsidP="00576E5D">
      <w:pPr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el-GR"/>
        </w:rPr>
        <w:t xml:space="preserve">(21 </w:t>
      </w:r>
      <w:r w:rsidR="00DD67B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el-GR"/>
        </w:rPr>
        <w:t>-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el-GR"/>
        </w:rPr>
        <w:t xml:space="preserve"> 03</w:t>
      </w:r>
      <w:r w:rsidR="00DD67B0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el-GR"/>
        </w:rPr>
        <w:t>- 2014)</w:t>
      </w:r>
    </w:p>
    <w:p w:rsidR="00D0224B" w:rsidRPr="001F13B2" w:rsidRDefault="00974CEF" w:rsidP="00D9104E">
      <w:pPr>
        <w:jc w:val="both"/>
        <w:rPr>
          <w:sz w:val="24"/>
          <w:szCs w:val="24"/>
        </w:rPr>
      </w:pPr>
      <w:r w:rsidRPr="001F13B2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Σήμερα</w:t>
      </w:r>
      <w:r w:rsidR="00576E5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="000F2811" w:rsidRPr="001F13B2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21 Μαρτίου </w:t>
      </w:r>
      <w:r w:rsidR="00576E5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="00002198" w:rsidRPr="001F13B2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κατά</w:t>
      </w:r>
      <w:r w:rsidR="000F2811" w:rsidRPr="001F13B2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την παράδοση</w:t>
      </w:r>
      <w:r w:rsidR="00D0224B" w:rsidRPr="001F13B2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των αρχαίων </w:t>
      </w:r>
      <w:r w:rsidR="002E608C" w:rsidRPr="001F13B2">
        <w:rPr>
          <w:rFonts w:ascii="Times New Roman" w:eastAsia="Times New Roman" w:hAnsi="Times New Roman" w:cs="Times New Roman"/>
          <w:sz w:val="24"/>
          <w:szCs w:val="24"/>
          <w:lang w:eastAsia="el-GR"/>
        </w:rPr>
        <w:t>Ελλήνων</w:t>
      </w:r>
      <w:r w:rsidR="002E608C" w:rsidRPr="001F13B2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="006734C1" w:rsidRPr="001F13B2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έχουμε</w:t>
      </w:r>
      <w:r w:rsidR="00D0224B" w:rsidRPr="001F13B2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="00D0224B" w:rsidRPr="00576E5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Εαρινή</w:t>
      </w:r>
      <w:r w:rsidR="00D0224B" w:rsidRPr="001F13B2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="00D0224B" w:rsidRPr="00576E5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Ισημερία</w:t>
      </w:r>
      <w:r w:rsidR="00615E55" w:rsidRPr="001F13B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15E55" w:rsidRPr="001F13B2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κ</w:t>
      </w:r>
      <w:r w:rsidR="00D0224B" w:rsidRPr="001F13B2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αι θεωρείται </w:t>
      </w:r>
      <w:r w:rsidR="00615E55" w:rsidRPr="001F13B2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ότι είναι </w:t>
      </w:r>
      <w:r w:rsidR="000F2811" w:rsidRPr="001F13B2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η πρώτη μέρα της άνοιξης.</w:t>
      </w:r>
      <w:r w:rsidR="002E608C" w:rsidRPr="001F13B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15E55" w:rsidRPr="001F13B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0224B" w:rsidRPr="001F13B2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Βέβαια </w:t>
      </w:r>
      <w:r w:rsidR="00B60308" w:rsidRPr="001F13B2">
        <w:rPr>
          <w:sz w:val="24"/>
          <w:szCs w:val="24"/>
        </w:rPr>
        <w:t xml:space="preserve">η </w:t>
      </w:r>
      <w:r w:rsidR="00D0224B" w:rsidRPr="001F13B2">
        <w:rPr>
          <w:sz w:val="24"/>
          <w:szCs w:val="24"/>
        </w:rPr>
        <w:t>ημερομηνία της εαρι</w:t>
      </w:r>
      <w:r w:rsidRPr="001F13B2">
        <w:rPr>
          <w:sz w:val="24"/>
          <w:szCs w:val="24"/>
        </w:rPr>
        <w:t xml:space="preserve">νής ισημερίας δεν είναι σταθερή αλλά </w:t>
      </w:r>
      <w:r w:rsidR="00D0224B" w:rsidRPr="001F13B2">
        <w:rPr>
          <w:sz w:val="24"/>
          <w:szCs w:val="24"/>
        </w:rPr>
        <w:t xml:space="preserve"> </w:t>
      </w:r>
      <w:r w:rsidR="00243624" w:rsidRPr="001F13B2">
        <w:rPr>
          <w:sz w:val="24"/>
          <w:szCs w:val="24"/>
        </w:rPr>
        <w:t xml:space="preserve">κυμαίνεται </w:t>
      </w:r>
      <w:r w:rsidR="00D0224B" w:rsidRPr="001F13B2">
        <w:rPr>
          <w:sz w:val="24"/>
          <w:szCs w:val="24"/>
        </w:rPr>
        <w:t xml:space="preserve">μεταξύ </w:t>
      </w:r>
      <w:r w:rsidR="00243624" w:rsidRPr="001F13B2">
        <w:rPr>
          <w:sz w:val="24"/>
          <w:szCs w:val="24"/>
        </w:rPr>
        <w:t>19</w:t>
      </w:r>
      <w:r w:rsidR="00D0224B" w:rsidRPr="001F13B2">
        <w:rPr>
          <w:sz w:val="24"/>
          <w:szCs w:val="24"/>
        </w:rPr>
        <w:t xml:space="preserve"> και </w:t>
      </w:r>
      <w:r w:rsidR="00243624" w:rsidRPr="001F13B2">
        <w:rPr>
          <w:sz w:val="24"/>
          <w:szCs w:val="24"/>
        </w:rPr>
        <w:t>21</w:t>
      </w:r>
      <w:r w:rsidR="00D0224B" w:rsidRPr="001F13B2">
        <w:rPr>
          <w:sz w:val="24"/>
          <w:szCs w:val="24"/>
        </w:rPr>
        <w:t xml:space="preserve"> Μαρτίου.</w:t>
      </w:r>
      <w:r w:rsidR="0060746A" w:rsidRPr="001F13B2">
        <w:rPr>
          <w:sz w:val="24"/>
          <w:szCs w:val="24"/>
        </w:rPr>
        <w:t xml:space="preserve"> Μάλιστα </w:t>
      </w:r>
      <w:r w:rsidR="00243624" w:rsidRPr="001F13B2">
        <w:rPr>
          <w:sz w:val="24"/>
          <w:szCs w:val="24"/>
        </w:rPr>
        <w:t xml:space="preserve">φέτος </w:t>
      </w:r>
      <w:r w:rsidR="009E1B95" w:rsidRPr="001F13B2">
        <w:rPr>
          <w:sz w:val="24"/>
          <w:szCs w:val="24"/>
        </w:rPr>
        <w:t>η</w:t>
      </w:r>
      <w:r w:rsidR="00243624" w:rsidRPr="001F13B2">
        <w:rPr>
          <w:sz w:val="24"/>
          <w:szCs w:val="24"/>
        </w:rPr>
        <w:t xml:space="preserve"> εαρινή ισημερία</w:t>
      </w:r>
      <w:r w:rsidR="009E1B95" w:rsidRPr="001F13B2">
        <w:rPr>
          <w:sz w:val="24"/>
          <w:szCs w:val="24"/>
        </w:rPr>
        <w:t xml:space="preserve"> ήταν</w:t>
      </w:r>
      <w:r w:rsidR="0060746A" w:rsidRPr="001F13B2">
        <w:rPr>
          <w:sz w:val="24"/>
          <w:szCs w:val="24"/>
        </w:rPr>
        <w:t xml:space="preserve"> εχτές.</w:t>
      </w:r>
    </w:p>
    <w:p w:rsidR="00576E5D" w:rsidRPr="001F13B2" w:rsidRDefault="009E1B95" w:rsidP="00576E5D">
      <w:pPr>
        <w:jc w:val="both"/>
        <w:rPr>
          <w:sz w:val="24"/>
          <w:szCs w:val="24"/>
        </w:rPr>
      </w:pPr>
      <w:r w:rsidRPr="001F13B2">
        <w:rPr>
          <w:sz w:val="24"/>
          <w:szCs w:val="24"/>
        </w:rPr>
        <w:t xml:space="preserve">Με βάση την εαρινή </w:t>
      </w:r>
      <w:r w:rsidR="00D55992" w:rsidRPr="001F13B2">
        <w:rPr>
          <w:rStyle w:val="a5"/>
          <w:sz w:val="24"/>
          <w:szCs w:val="24"/>
        </w:rPr>
        <w:t>ισημερία</w:t>
      </w:r>
      <w:r w:rsidR="00D55992" w:rsidRPr="001F13B2">
        <w:rPr>
          <w:sz w:val="24"/>
          <w:szCs w:val="24"/>
        </w:rPr>
        <w:t xml:space="preserve"> </w:t>
      </w:r>
      <w:r w:rsidR="009F255B" w:rsidRPr="001F13B2">
        <w:rPr>
          <w:sz w:val="24"/>
          <w:szCs w:val="24"/>
        </w:rPr>
        <w:t>προσδιορίζεται ο εορτασμός</w:t>
      </w:r>
      <w:r w:rsidR="00D55992" w:rsidRPr="001F13B2">
        <w:rPr>
          <w:sz w:val="24"/>
          <w:szCs w:val="24"/>
        </w:rPr>
        <w:t xml:space="preserve"> της Ανάσταση</w:t>
      </w:r>
      <w:bookmarkStart w:id="0" w:name="_GoBack"/>
      <w:bookmarkEnd w:id="0"/>
      <w:r w:rsidR="00D55992" w:rsidRPr="001F13B2">
        <w:rPr>
          <w:sz w:val="24"/>
          <w:szCs w:val="24"/>
        </w:rPr>
        <w:t xml:space="preserve">ς του Χριστού από την θρησκεία μας. </w:t>
      </w:r>
      <w:r w:rsidR="009F255B" w:rsidRPr="001F13B2">
        <w:rPr>
          <w:sz w:val="24"/>
          <w:szCs w:val="24"/>
        </w:rPr>
        <w:t>Ε</w:t>
      </w:r>
      <w:r w:rsidR="00D55992" w:rsidRPr="001F13B2">
        <w:rPr>
          <w:sz w:val="24"/>
          <w:szCs w:val="24"/>
        </w:rPr>
        <w:t>ορτάζουμε την Ανάσταση την πρώτη Κυριακή μετά την πρώτη πανσέληνο από την εαρινή ισημερία.</w:t>
      </w:r>
    </w:p>
    <w:p w:rsidR="001F13B2" w:rsidRPr="00D53D3E" w:rsidRDefault="00576E5D" w:rsidP="00576E5D">
      <w:pPr>
        <w:jc w:val="center"/>
        <w:rPr>
          <w:b/>
          <w:u w:val="single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>
            <wp:extent cx="5272088" cy="4943475"/>
            <wp:effectExtent l="19050" t="0" r="4762" b="0"/>
            <wp:docPr id="2" name="Εικόνα 1" descr="C:\Users\jimnik\Desktop\ΙΣΤΟΣΕΛΙΔΑ ΑΠΡ_14\105NIKON\DSCN1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mnik\Desktop\ΙΣΤΟΣΕΛΙΔΑ ΑΠΡ_14\105NIKON\DSCN19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945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992" w:rsidRPr="001F13B2" w:rsidRDefault="009C6A74" w:rsidP="00D9104E">
      <w:pPr>
        <w:jc w:val="both"/>
        <w:rPr>
          <w:sz w:val="24"/>
          <w:szCs w:val="24"/>
        </w:rPr>
      </w:pPr>
      <w:r w:rsidRPr="001F13B2">
        <w:rPr>
          <w:sz w:val="24"/>
          <w:szCs w:val="24"/>
        </w:rPr>
        <w:t>Π</w:t>
      </w:r>
      <w:r w:rsidR="0018677A" w:rsidRPr="001F13B2">
        <w:rPr>
          <w:sz w:val="24"/>
          <w:szCs w:val="24"/>
        </w:rPr>
        <w:t xml:space="preserve">ρώτη μέρα της άνοιξης  </w:t>
      </w:r>
      <w:r w:rsidR="003A6BC9" w:rsidRPr="001F13B2">
        <w:rPr>
          <w:sz w:val="24"/>
          <w:szCs w:val="24"/>
        </w:rPr>
        <w:t xml:space="preserve">λοιπόν η σημερινή </w:t>
      </w:r>
      <w:r w:rsidR="0018677A" w:rsidRPr="001F13B2">
        <w:rPr>
          <w:sz w:val="24"/>
          <w:szCs w:val="24"/>
        </w:rPr>
        <w:t>και</w:t>
      </w:r>
      <w:r w:rsidR="00D27EBC" w:rsidRPr="001F13B2">
        <w:rPr>
          <w:sz w:val="24"/>
          <w:szCs w:val="24"/>
        </w:rPr>
        <w:t>……………………</w:t>
      </w:r>
      <w:r w:rsidR="0018677A" w:rsidRPr="001F13B2">
        <w:rPr>
          <w:sz w:val="24"/>
          <w:szCs w:val="24"/>
        </w:rPr>
        <w:t xml:space="preserve"> </w:t>
      </w:r>
      <w:r w:rsidR="0018677A" w:rsidRPr="001F13B2">
        <w:rPr>
          <w:b/>
          <w:sz w:val="24"/>
          <w:szCs w:val="24"/>
        </w:rPr>
        <w:t>παγκόσμια ημέρα ποίησης</w:t>
      </w:r>
      <w:r w:rsidR="00C90A82">
        <w:rPr>
          <w:b/>
          <w:sz w:val="24"/>
          <w:szCs w:val="24"/>
        </w:rPr>
        <w:t>!</w:t>
      </w:r>
      <w:r w:rsidR="00D9104E" w:rsidRPr="001F13B2">
        <w:rPr>
          <w:sz w:val="24"/>
          <w:szCs w:val="24"/>
        </w:rPr>
        <w:t xml:space="preserve"> </w:t>
      </w:r>
      <w:r w:rsidR="00D27EBC" w:rsidRPr="001F13B2">
        <w:rPr>
          <w:sz w:val="24"/>
          <w:szCs w:val="24"/>
        </w:rPr>
        <w:t xml:space="preserve"> </w:t>
      </w:r>
    </w:p>
    <w:p w:rsidR="00D9104E" w:rsidRPr="001F13B2" w:rsidRDefault="00D27EBC" w:rsidP="00D9104E">
      <w:pPr>
        <w:jc w:val="both"/>
        <w:rPr>
          <w:sz w:val="24"/>
          <w:szCs w:val="24"/>
        </w:rPr>
      </w:pPr>
      <w:r w:rsidRPr="001F13B2">
        <w:rPr>
          <w:sz w:val="24"/>
          <w:szCs w:val="24"/>
        </w:rPr>
        <w:t>Η 21</w:t>
      </w:r>
      <w:r w:rsidRPr="001F13B2">
        <w:rPr>
          <w:sz w:val="24"/>
          <w:szCs w:val="24"/>
          <w:vertAlign w:val="superscript"/>
        </w:rPr>
        <w:t>η</w:t>
      </w:r>
      <w:r w:rsidRPr="001F13B2">
        <w:rPr>
          <w:sz w:val="24"/>
          <w:szCs w:val="24"/>
        </w:rPr>
        <w:t xml:space="preserve"> Μαρτίου ανακηρύχτηκε Παγκόσμια ημέρα ποίησης </w:t>
      </w:r>
      <w:r w:rsidR="001C10CA" w:rsidRPr="001F13B2">
        <w:rPr>
          <w:sz w:val="24"/>
          <w:szCs w:val="24"/>
        </w:rPr>
        <w:t xml:space="preserve"> το </w:t>
      </w:r>
      <w:r w:rsidR="005674B3" w:rsidRPr="001F13B2">
        <w:rPr>
          <w:sz w:val="24"/>
          <w:szCs w:val="24"/>
        </w:rPr>
        <w:t xml:space="preserve">1999, </w:t>
      </w:r>
      <w:r w:rsidR="003A6BC9" w:rsidRPr="001F13B2">
        <w:rPr>
          <w:sz w:val="24"/>
          <w:szCs w:val="24"/>
        </w:rPr>
        <w:t>από την UNESCO ύστερα από πρόταση του Έλληνα συγγραφέα Βασίλη Βασιλικού</w:t>
      </w:r>
    </w:p>
    <w:p w:rsidR="00041026" w:rsidRDefault="00041026" w:rsidP="00D53D3E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el-GR"/>
        </w:rPr>
      </w:pPr>
      <w:r w:rsidRPr="001F13B2">
        <w:rPr>
          <w:rFonts w:eastAsia="Times New Roman" w:cs="Times New Roman"/>
          <w:bCs/>
          <w:sz w:val="24"/>
          <w:szCs w:val="24"/>
          <w:lang w:eastAsia="el-GR"/>
        </w:rPr>
        <w:t xml:space="preserve">Στους διαδρόμους του σχολείου μας λοιπόν </w:t>
      </w:r>
      <w:r w:rsidR="00B01204" w:rsidRPr="001F13B2">
        <w:rPr>
          <w:rFonts w:eastAsia="Times New Roman" w:cs="Times New Roman"/>
          <w:bCs/>
          <w:sz w:val="24"/>
          <w:szCs w:val="24"/>
          <w:lang w:eastAsia="el-GR"/>
        </w:rPr>
        <w:t xml:space="preserve">από </w:t>
      </w:r>
      <w:r w:rsidRPr="001F13B2">
        <w:rPr>
          <w:rFonts w:eastAsia="Times New Roman" w:cs="Times New Roman"/>
          <w:bCs/>
          <w:sz w:val="24"/>
          <w:szCs w:val="24"/>
          <w:lang w:eastAsia="el-GR"/>
        </w:rPr>
        <w:t>σήμερα  θα βρείτε αναρτημένα ποιήματα που αγαπήσαμε από τα σχολικά μας βιβλία</w:t>
      </w:r>
      <w:r w:rsidR="00B01204" w:rsidRPr="001F13B2">
        <w:rPr>
          <w:rFonts w:eastAsia="Times New Roman" w:cs="Times New Roman"/>
          <w:bCs/>
          <w:sz w:val="24"/>
          <w:szCs w:val="24"/>
          <w:lang w:eastAsia="el-GR"/>
        </w:rPr>
        <w:t xml:space="preserve">. </w:t>
      </w:r>
      <w:r w:rsidR="003B77D9" w:rsidRPr="001F13B2">
        <w:rPr>
          <w:rFonts w:eastAsia="Times New Roman" w:cs="Times New Roman"/>
          <w:bCs/>
          <w:sz w:val="24"/>
          <w:szCs w:val="24"/>
          <w:lang w:eastAsia="el-GR"/>
        </w:rPr>
        <w:t>Επίσης στη διάρκεια των διαλειμμάτων θα ακούγονται από το μεγάφωνο ποιήματα μελοποιημένα. Έτσι θα έχουμε την ευκαιρία να ακούσουμε</w:t>
      </w:r>
      <w:r w:rsidR="00B01204" w:rsidRPr="001F13B2">
        <w:rPr>
          <w:rFonts w:eastAsia="Times New Roman" w:cs="Times New Roman"/>
          <w:bCs/>
          <w:sz w:val="24"/>
          <w:szCs w:val="24"/>
          <w:lang w:eastAsia="el-GR"/>
        </w:rPr>
        <w:t xml:space="preserve"> μελοποιημέ</w:t>
      </w:r>
      <w:r w:rsidR="00D53D3E">
        <w:rPr>
          <w:rFonts w:eastAsia="Times New Roman" w:cs="Times New Roman"/>
          <w:bCs/>
          <w:sz w:val="24"/>
          <w:szCs w:val="24"/>
          <w:lang w:eastAsia="el-GR"/>
        </w:rPr>
        <w:t xml:space="preserve">να ποιήματα των Ελύτη, Σεφέρη, </w:t>
      </w:r>
      <w:r w:rsidR="00B01204" w:rsidRPr="001F13B2">
        <w:rPr>
          <w:rFonts w:eastAsia="Times New Roman" w:cs="Times New Roman"/>
          <w:bCs/>
          <w:sz w:val="24"/>
          <w:szCs w:val="24"/>
          <w:lang w:eastAsia="el-GR"/>
        </w:rPr>
        <w:t xml:space="preserve">Άγρα, </w:t>
      </w:r>
      <w:r w:rsidR="0043149D" w:rsidRPr="001F13B2">
        <w:rPr>
          <w:rFonts w:eastAsia="Times New Roman" w:cs="Times New Roman"/>
          <w:bCs/>
          <w:sz w:val="24"/>
          <w:szCs w:val="24"/>
          <w:lang w:eastAsia="el-GR"/>
        </w:rPr>
        <w:t>Βάρναλη, και άλλων. Απολαύστε τα.</w:t>
      </w:r>
    </w:p>
    <w:p w:rsidR="00D54D1E" w:rsidRPr="00D54D1E" w:rsidRDefault="00576E5D" w:rsidP="00576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eastAsia="Times New Roman" w:cs="Times New Roman"/>
          <w:bCs/>
          <w:sz w:val="24"/>
          <w:szCs w:val="24"/>
          <w:lang w:eastAsia="el-GR"/>
        </w:rPr>
        <w:t xml:space="preserve">                                                            Υπεύθυνη καθηγήτρια: </w:t>
      </w:r>
      <w:r w:rsidRPr="00576E5D">
        <w:rPr>
          <w:rFonts w:eastAsia="Times New Roman" w:cs="Times New Roman"/>
          <w:b/>
          <w:bCs/>
          <w:sz w:val="24"/>
          <w:szCs w:val="24"/>
          <w:lang w:eastAsia="el-GR"/>
        </w:rPr>
        <w:t>Άρτεμις Αναγνωστοπούλου</w:t>
      </w:r>
    </w:p>
    <w:sectPr w:rsidR="00D54D1E" w:rsidRPr="00D54D1E" w:rsidSect="00576E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266A6"/>
    <w:multiLevelType w:val="multilevel"/>
    <w:tmpl w:val="8722B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9134DD"/>
    <w:rsid w:val="00002198"/>
    <w:rsid w:val="000045B9"/>
    <w:rsid w:val="00041026"/>
    <w:rsid w:val="000636C6"/>
    <w:rsid w:val="000F2811"/>
    <w:rsid w:val="0018677A"/>
    <w:rsid w:val="001C10CA"/>
    <w:rsid w:val="001F13B2"/>
    <w:rsid w:val="00243624"/>
    <w:rsid w:val="0025330C"/>
    <w:rsid w:val="00257BDB"/>
    <w:rsid w:val="00276F9A"/>
    <w:rsid w:val="002E608C"/>
    <w:rsid w:val="00305677"/>
    <w:rsid w:val="003A6BC9"/>
    <w:rsid w:val="003B77D9"/>
    <w:rsid w:val="0043149D"/>
    <w:rsid w:val="004968E2"/>
    <w:rsid w:val="005674B3"/>
    <w:rsid w:val="00573FA6"/>
    <w:rsid w:val="00576E5D"/>
    <w:rsid w:val="005A46D9"/>
    <w:rsid w:val="005F6814"/>
    <w:rsid w:val="0060746A"/>
    <w:rsid w:val="00615E55"/>
    <w:rsid w:val="006734C1"/>
    <w:rsid w:val="00806772"/>
    <w:rsid w:val="008139CF"/>
    <w:rsid w:val="009134DD"/>
    <w:rsid w:val="00974CEF"/>
    <w:rsid w:val="009B31A9"/>
    <w:rsid w:val="009B44EA"/>
    <w:rsid w:val="009C6A74"/>
    <w:rsid w:val="009E1B95"/>
    <w:rsid w:val="009E7433"/>
    <w:rsid w:val="009F255B"/>
    <w:rsid w:val="00B01204"/>
    <w:rsid w:val="00B60308"/>
    <w:rsid w:val="00C85CD3"/>
    <w:rsid w:val="00C90A82"/>
    <w:rsid w:val="00CA6074"/>
    <w:rsid w:val="00CD7F2A"/>
    <w:rsid w:val="00D0224B"/>
    <w:rsid w:val="00D27EBC"/>
    <w:rsid w:val="00D53D3E"/>
    <w:rsid w:val="00D54D1E"/>
    <w:rsid w:val="00D55992"/>
    <w:rsid w:val="00D9104E"/>
    <w:rsid w:val="00DD67B0"/>
    <w:rsid w:val="00F130A4"/>
    <w:rsid w:val="00F37431"/>
    <w:rsid w:val="00F9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EA"/>
  </w:style>
  <w:style w:type="paragraph" w:styleId="1">
    <w:name w:val="heading 1"/>
    <w:basedOn w:val="a"/>
    <w:link w:val="1Char"/>
    <w:uiPriority w:val="9"/>
    <w:qFormat/>
    <w:rsid w:val="00D54D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13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9134DD"/>
    <w:rPr>
      <w:b/>
      <w:bCs/>
    </w:rPr>
  </w:style>
  <w:style w:type="character" w:customStyle="1" w:styleId="1Char">
    <w:name w:val="Επικεφαλίδα 1 Char"/>
    <w:basedOn w:val="a0"/>
    <w:link w:val="1"/>
    <w:uiPriority w:val="9"/>
    <w:rsid w:val="00D54D1E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D54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54D1E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F130A4"/>
    <w:rPr>
      <w:i/>
      <w:iCs/>
    </w:rPr>
  </w:style>
  <w:style w:type="character" w:styleId="-">
    <w:name w:val="Hyperlink"/>
    <w:basedOn w:val="a0"/>
    <w:uiPriority w:val="99"/>
    <w:semiHidden/>
    <w:unhideWhenUsed/>
    <w:rsid w:val="008139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0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5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4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8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58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jimnik</cp:lastModifiedBy>
  <cp:revision>7</cp:revision>
  <cp:lastPrinted>2014-03-20T20:25:00Z</cp:lastPrinted>
  <dcterms:created xsi:type="dcterms:W3CDTF">2014-03-20T15:52:00Z</dcterms:created>
  <dcterms:modified xsi:type="dcterms:W3CDTF">2014-03-31T18:45:00Z</dcterms:modified>
</cp:coreProperties>
</file>