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/>
  <w:body>
    <w:p w:rsidR="007519E6" w:rsidRDefault="00841945" w:rsidP="00910ED4">
      <w:pPr>
        <w:pStyle w:val="1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20.75pt;height:605.25pt;visibility:visible">
            <v:imagedata r:id="rId6" o:title=""/>
          </v:shape>
        </w:pict>
      </w:r>
    </w:p>
    <w:sectPr w:rsidR="007519E6" w:rsidSect="00664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13" w:rsidRDefault="00432913" w:rsidP="00D4570E">
      <w:pPr>
        <w:spacing w:after="0" w:line="240" w:lineRule="auto"/>
      </w:pPr>
      <w:r>
        <w:separator/>
      </w:r>
    </w:p>
  </w:endnote>
  <w:endnote w:type="continuationSeparator" w:id="0">
    <w:p w:rsidR="00432913" w:rsidRDefault="00432913" w:rsidP="00D4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E6" w:rsidRDefault="007519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9E" w:rsidRPr="007F203D" w:rsidRDefault="0052779E" w:rsidP="007F203D">
    <w:pPr>
      <w:pStyle w:val="a5"/>
      <w:rPr>
        <w:rFonts w:ascii="Segoe Script" w:hAnsi="Segoe Script"/>
        <w:b/>
        <w:color w:val="000000" w:themeColor="text1"/>
        <w:sz w:val="26"/>
        <w:szCs w:val="26"/>
      </w:rPr>
    </w:pPr>
    <w:r w:rsidRPr="007F203D">
      <w:rPr>
        <w:rFonts w:ascii="Segoe Script" w:hAnsi="Segoe Script"/>
        <w:b/>
        <w:color w:val="000000" w:themeColor="text1"/>
        <w:sz w:val="26"/>
        <w:szCs w:val="26"/>
      </w:rPr>
      <w:t xml:space="preserve">την Παρασκευή 19 &amp; </w:t>
    </w:r>
    <w:r w:rsidR="007F203D" w:rsidRPr="007F203D">
      <w:rPr>
        <w:rFonts w:ascii="Segoe Script" w:hAnsi="Segoe Script"/>
        <w:b/>
        <w:color w:val="000000" w:themeColor="text1"/>
        <w:sz w:val="26"/>
        <w:szCs w:val="26"/>
      </w:rPr>
      <w:t>την Δευτέρα 22 Δεκεμβρίου</w:t>
    </w:r>
    <w:r w:rsidR="007F203D">
      <w:rPr>
        <w:rFonts w:ascii="Segoe Script" w:hAnsi="Segoe Script"/>
        <w:b/>
        <w:color w:val="000000" w:themeColor="text1"/>
        <w:sz w:val="26"/>
        <w:szCs w:val="26"/>
      </w:rPr>
      <w:t xml:space="preserve"> </w:t>
    </w:r>
    <w:r w:rsidRPr="007F203D">
      <w:rPr>
        <w:rFonts w:ascii="Segoe Script" w:hAnsi="Segoe Script"/>
        <w:b/>
        <w:color w:val="000000" w:themeColor="text1"/>
        <w:sz w:val="26"/>
        <w:szCs w:val="26"/>
      </w:rPr>
      <w:t>2014</w:t>
    </w:r>
  </w:p>
  <w:p w:rsidR="0052779E" w:rsidRPr="007F203D" w:rsidRDefault="0052779E" w:rsidP="0052779E">
    <w:pPr>
      <w:pStyle w:val="a5"/>
      <w:jc w:val="center"/>
      <w:rPr>
        <w:rFonts w:ascii="Segoe Script" w:hAnsi="Segoe Script"/>
        <w:b/>
        <w:color w:val="000000" w:themeColor="text1"/>
        <w:sz w:val="26"/>
        <w:szCs w:val="26"/>
      </w:rPr>
    </w:pPr>
    <w:r w:rsidRPr="007F203D">
      <w:rPr>
        <w:rFonts w:ascii="Segoe Script" w:hAnsi="Segoe Script"/>
        <w:b/>
        <w:color w:val="000000" w:themeColor="text1"/>
        <w:sz w:val="26"/>
        <w:szCs w:val="26"/>
      </w:rPr>
      <w:t>από τις 11.00 – 14.00</w:t>
    </w:r>
  </w:p>
  <w:p w:rsidR="0052779E" w:rsidRPr="007F203D" w:rsidRDefault="0052779E" w:rsidP="0052779E">
    <w:pPr>
      <w:pStyle w:val="a5"/>
      <w:jc w:val="center"/>
      <w:rPr>
        <w:rFonts w:ascii="Segoe Script" w:hAnsi="Segoe Script"/>
        <w:b/>
        <w:color w:val="000000" w:themeColor="text1"/>
        <w:sz w:val="26"/>
        <w:szCs w:val="26"/>
      </w:rPr>
    </w:pPr>
    <w:r w:rsidRPr="007F203D">
      <w:rPr>
        <w:rFonts w:ascii="Segoe Script" w:hAnsi="Segoe Script"/>
        <w:b/>
        <w:color w:val="000000" w:themeColor="text1"/>
        <w:sz w:val="26"/>
        <w:szCs w:val="26"/>
      </w:rPr>
      <w:t>στην Αίθουσα Εκδηλώσεων του 6</w:t>
    </w:r>
    <w:r w:rsidRPr="007F203D">
      <w:rPr>
        <w:rFonts w:ascii="Segoe Script" w:hAnsi="Segoe Script"/>
        <w:b/>
        <w:color w:val="000000" w:themeColor="text1"/>
        <w:sz w:val="26"/>
        <w:szCs w:val="26"/>
        <w:vertAlign w:val="superscript"/>
      </w:rPr>
      <w:t>ου</w:t>
    </w:r>
    <w:r w:rsidRPr="007F203D">
      <w:rPr>
        <w:rFonts w:ascii="Segoe Script" w:hAnsi="Segoe Script"/>
        <w:b/>
        <w:color w:val="000000" w:themeColor="text1"/>
        <w:sz w:val="26"/>
        <w:szCs w:val="26"/>
      </w:rPr>
      <w:t xml:space="preserve"> Γυμνασίου Γαλατσίου</w:t>
    </w:r>
  </w:p>
  <w:p w:rsidR="0052779E" w:rsidRPr="005E721B" w:rsidRDefault="0052779E">
    <w:pPr>
      <w:pStyle w:val="a5"/>
      <w:rPr>
        <w:sz w:val="28"/>
        <w:szCs w:val="28"/>
      </w:rPr>
    </w:pPr>
  </w:p>
  <w:p w:rsidR="0052779E" w:rsidRPr="0052779E" w:rsidRDefault="0052779E">
    <w:pPr>
      <w:pStyle w:val="a5"/>
    </w:pPr>
  </w:p>
  <w:p w:rsidR="007519E6" w:rsidRPr="005E721B" w:rsidRDefault="007519E6">
    <w:pPr>
      <w:pStyle w:val="a5"/>
      <w:rPr>
        <w:sz w:val="24"/>
        <w:szCs w:val="24"/>
      </w:rPr>
    </w:pPr>
    <w:r w:rsidRPr="005E721B">
      <w:rPr>
        <w:sz w:val="24"/>
        <w:szCs w:val="24"/>
      </w:rPr>
      <w:t>Τα έσοδα θα διατεθούν για φιλανθρωπικό σκοπό</w:t>
    </w:r>
  </w:p>
  <w:p w:rsidR="007519E6" w:rsidRDefault="007519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E6" w:rsidRDefault="00751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13" w:rsidRDefault="00432913" w:rsidP="00D4570E">
      <w:pPr>
        <w:spacing w:after="0" w:line="240" w:lineRule="auto"/>
      </w:pPr>
      <w:r>
        <w:separator/>
      </w:r>
    </w:p>
  </w:footnote>
  <w:footnote w:type="continuationSeparator" w:id="0">
    <w:p w:rsidR="00432913" w:rsidRDefault="00432913" w:rsidP="00D4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E6" w:rsidRDefault="007519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E6" w:rsidRPr="00D4570E" w:rsidRDefault="007519E6">
    <w:pPr>
      <w:pStyle w:val="a4"/>
      <w:rPr>
        <w:color w:val="FFFFFF"/>
        <w:sz w:val="48"/>
        <w:szCs w:val="48"/>
      </w:rPr>
    </w:pPr>
    <w:r>
      <w:rPr>
        <w:sz w:val="48"/>
        <w:szCs w:val="48"/>
      </w:rPr>
      <w:t xml:space="preserve">             </w:t>
    </w:r>
    <w:r w:rsidRPr="00D4570E">
      <w:rPr>
        <w:color w:val="FFFFFF"/>
        <w:sz w:val="48"/>
        <w:szCs w:val="48"/>
      </w:rPr>
      <w:t xml:space="preserve">Χριστουγεννιάτικο </w:t>
    </w:r>
    <w:r w:rsidRPr="00D4570E">
      <w:rPr>
        <w:color w:val="FFFFFF"/>
        <w:sz w:val="48"/>
        <w:szCs w:val="48"/>
        <w:lang w:val="en-US"/>
      </w:rPr>
      <w:t>bazaar</w:t>
    </w:r>
    <w:r w:rsidRPr="00D4570E">
      <w:rPr>
        <w:color w:val="FFFFFF"/>
        <w:sz w:val="48"/>
        <w:szCs w:val="48"/>
      </w:rPr>
      <w:t xml:space="preserve"> </w:t>
    </w:r>
  </w:p>
  <w:p w:rsidR="007519E6" w:rsidRDefault="007519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E6" w:rsidRDefault="007519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0E"/>
    <w:rsid w:val="001709FC"/>
    <w:rsid w:val="00195BE4"/>
    <w:rsid w:val="00311DEB"/>
    <w:rsid w:val="00432913"/>
    <w:rsid w:val="0052133F"/>
    <w:rsid w:val="0052779E"/>
    <w:rsid w:val="00527854"/>
    <w:rsid w:val="005E721B"/>
    <w:rsid w:val="006509CB"/>
    <w:rsid w:val="00664869"/>
    <w:rsid w:val="00712BD8"/>
    <w:rsid w:val="007519E6"/>
    <w:rsid w:val="007F203D"/>
    <w:rsid w:val="00841945"/>
    <w:rsid w:val="00910ED4"/>
    <w:rsid w:val="00A419FB"/>
    <w:rsid w:val="00C15316"/>
    <w:rsid w:val="00C23DEE"/>
    <w:rsid w:val="00D4570E"/>
    <w:rsid w:val="00F27474"/>
    <w:rsid w:val="00F6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D457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4570E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4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4570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D45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locked/>
    <w:rsid w:val="00D4570E"/>
    <w:rPr>
      <w:rFonts w:cs="Times New Roman"/>
    </w:rPr>
  </w:style>
  <w:style w:type="paragraph" w:styleId="a5">
    <w:name w:val="footer"/>
    <w:basedOn w:val="a"/>
    <w:link w:val="Char1"/>
    <w:uiPriority w:val="99"/>
    <w:rsid w:val="00D45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locked/>
    <w:rsid w:val="00D45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Δ. Νικηφόρος</cp:lastModifiedBy>
  <cp:revision>5</cp:revision>
  <cp:lastPrinted>2014-12-15T08:37:00Z</cp:lastPrinted>
  <dcterms:created xsi:type="dcterms:W3CDTF">2014-12-15T09:27:00Z</dcterms:created>
  <dcterms:modified xsi:type="dcterms:W3CDTF">2014-12-15T20:49:00Z</dcterms:modified>
</cp:coreProperties>
</file>